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5B55" w:rsidRDefault="006160D0">
      <w:pPr>
        <w:pStyle w:val="Body"/>
        <w:tabs>
          <w:tab w:val="left" w:pos="4320"/>
          <w:tab w:val="left" w:pos="4680"/>
        </w:tabs>
        <w:sectPr w:rsidR="00725B55"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1171575</wp:posOffset>
                </wp:positionH>
                <wp:positionV relativeFrom="line">
                  <wp:posOffset>2031365</wp:posOffset>
                </wp:positionV>
                <wp:extent cx="1878584" cy="795147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584" cy="7951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B55" w:rsidRDefault="00D17C7A">
                            <w:pPr>
                              <w:pStyle w:val="Body"/>
                            </w:pPr>
                            <w:r>
                              <w:rPr>
                                <w:rFonts w:ascii="Avenir Medium" w:hAnsi="Avenir Medium"/>
                                <w:caps/>
                                <w:color w:val="0F4A8B"/>
                                <w:sz w:val="20"/>
                                <w:szCs w:val="20"/>
                              </w:rPr>
                              <w:t>of families get pledges from sponsors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92.25pt;margin-top:159.95pt;width:147.9pt;height:62.6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" filled="f" stroked="f" strokeweight="1pt">
                <v:stroke miterlimit="4"/>
                <v:textbox inset="4pt,4pt,4pt,4pt">
                  <w:txbxContent>
                    <w:p w:rsidR="00725B55" w:rsidRDefault="00D17C7A">
                      <w:pPr>
                        <w:pStyle w:val="Body"/>
                      </w:pPr>
                      <w:r>
                        <w:rPr>
                          <w:rFonts w:ascii="Avenir Medium" w:hAnsi="Avenir Medium"/>
                          <w:caps/>
                          <w:color w:val="0F4A8B"/>
                          <w:sz w:val="20"/>
                          <w:szCs w:val="20"/>
                        </w:rPr>
                        <w:t>of families get pledges from sponsors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4540250</wp:posOffset>
                </wp:positionH>
                <wp:positionV relativeFrom="line">
                  <wp:posOffset>2119435</wp:posOffset>
                </wp:positionV>
                <wp:extent cx="1425216" cy="436677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216" cy="4366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B55" w:rsidRDefault="00D17C7A">
                            <w:pPr>
                              <w:pStyle w:val="Body"/>
                            </w:pPr>
                            <w:r>
                              <w:rPr>
                                <w:rFonts w:ascii="Avenir Medium" w:hAnsi="Avenir Medium"/>
                                <w:caps/>
                                <w:color w:val="0F4A8B"/>
                                <w:sz w:val="30"/>
                                <w:szCs w:val="30"/>
                              </w:rPr>
                              <w:t>per student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margin-left:357.5pt;margin-top:166.9pt;width:112.2pt;height:34.4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" filled="f" stroked="f" strokeweight="1pt">
                <v:stroke miterlimit="4"/>
                <v:textbox inset="4pt,4pt,4pt,4pt">
                  <w:txbxContent>
                    <w:p w:rsidR="00725B55" w:rsidRDefault="00D17C7A">
                      <w:pPr>
                        <w:pStyle w:val="Body"/>
                      </w:pPr>
                      <w:r>
                        <w:rPr>
                          <w:rFonts w:ascii="Avenir Medium" w:hAnsi="Avenir Medium"/>
                          <w:caps/>
                          <w:color w:val="0F4A8B"/>
                          <w:sz w:val="30"/>
                          <w:szCs w:val="30"/>
                        </w:rPr>
                        <w:t>per student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1447360</wp:posOffset>
                </wp:positionH>
                <wp:positionV relativeFrom="page">
                  <wp:posOffset>4936588</wp:posOffset>
                </wp:positionV>
                <wp:extent cx="4852036" cy="574477"/>
                <wp:effectExtent l="0" t="0" r="0" b="0"/>
                <wp:wrapTopAndBottom distT="152400" distB="15240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036" cy="574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C076B" w:rsidRDefault="00BC076B" w:rsidP="00BC076B">
                            <w:pPr>
                              <w:pStyle w:val="Body"/>
                              <w:jc w:val="center"/>
                              <w:rPr>
                                <w:rFonts w:ascii="Avenir Heavy" w:hAnsi="Avenir Heavy"/>
                                <w:i/>
                                <w:iCs/>
                                <w:caps/>
                                <w:color w:val="074A8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Heavy" w:hAnsi="Avenir Heavy"/>
                                <w:i/>
                                <w:iCs/>
                                <w:caps/>
                                <w:color w:val="074A8B"/>
                                <w:sz w:val="32"/>
                                <w:szCs w:val="32"/>
                              </w:rPr>
                              <w:t>K-2 Books, 3-5 STEM Supplies, &amp;</w:t>
                            </w:r>
                          </w:p>
                          <w:p w:rsidR="00725B55" w:rsidRPr="00BC076B" w:rsidRDefault="00BC076B" w:rsidP="00BC076B"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Heavy" w:hAnsi="Avenir Heavy"/>
                                <w:i/>
                                <w:iCs/>
                                <w:caps/>
                                <w:color w:val="074A8B"/>
                                <w:sz w:val="32"/>
                                <w:szCs w:val="32"/>
                              </w:rPr>
                              <w:t>Accelerated Reading Program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3.95pt;margin-top:388.7pt;width:382.05pt;height:45.2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:rsidR="00BC076B" w:rsidRDefault="00BC076B" w:rsidP="00BC076B">
                      <w:pPr>
                        <w:pStyle w:val="Body"/>
                        <w:jc w:val="center"/>
                        <w:rPr>
                          <w:rFonts w:ascii="Avenir Heavy" w:hAnsi="Avenir Heavy"/>
                          <w:i/>
                          <w:iCs/>
                          <w:caps/>
                          <w:color w:val="074A8B"/>
                          <w:sz w:val="32"/>
                          <w:szCs w:val="32"/>
                        </w:rPr>
                      </w:pPr>
                      <w:r>
                        <w:rPr>
                          <w:rFonts w:ascii="Avenir Heavy" w:hAnsi="Avenir Heavy"/>
                          <w:i/>
                          <w:iCs/>
                          <w:caps/>
                          <w:color w:val="074A8B"/>
                          <w:sz w:val="32"/>
                          <w:szCs w:val="32"/>
                        </w:rPr>
                        <w:t>K-2 Books, 3-5 STEM Supplies, &amp;</w:t>
                      </w:r>
                    </w:p>
                    <w:p w:rsidR="00725B55" w:rsidRPr="00BC076B" w:rsidRDefault="00BC076B" w:rsidP="00BC076B"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venir Heavy" w:hAnsi="Avenir Heavy"/>
                          <w:i/>
                          <w:iCs/>
                          <w:caps/>
                          <w:color w:val="074A8B"/>
                          <w:sz w:val="32"/>
                          <w:szCs w:val="32"/>
                        </w:rPr>
                        <w:t>Accelerated Reading Program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2150745</wp:posOffset>
                </wp:positionH>
                <wp:positionV relativeFrom="page">
                  <wp:posOffset>3529232</wp:posOffset>
                </wp:positionV>
                <wp:extent cx="3444639" cy="901304"/>
                <wp:effectExtent l="0" t="0" r="0" b="0"/>
                <wp:wrapTopAndBottom distT="152400" distB="15240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39" cy="9013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B55" w:rsidRDefault="00BC076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Heavy" w:hAnsi="Avenir Heavy"/>
                                <w:i/>
                                <w:iCs/>
                                <w:caps/>
                                <w:color w:val="074A8B"/>
                                <w:sz w:val="100"/>
                                <w:szCs w:val="100"/>
                              </w:rPr>
                              <w:t>$10,000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69.35pt;margin-top:277.9pt;width:271.25pt;height:70.9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725B55" w:rsidRDefault="00BC076B">
                      <w:pPr>
                        <w:pStyle w:val="Body"/>
                        <w:jc w:val="center"/>
                      </w:pPr>
                      <w:r>
                        <w:rPr>
                          <w:rFonts w:ascii="Avenir Heavy" w:hAnsi="Avenir Heavy"/>
                          <w:i/>
                          <w:iCs/>
                          <w:caps/>
                          <w:color w:val="074A8B"/>
                          <w:sz w:val="100"/>
                          <w:szCs w:val="100"/>
                        </w:rPr>
                        <w:t>$10,000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-292457</wp:posOffset>
                </wp:positionH>
                <wp:positionV relativeFrom="page">
                  <wp:posOffset>1159874</wp:posOffset>
                </wp:positionV>
                <wp:extent cx="6515816" cy="64185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816" cy="6418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25B55" w:rsidRDefault="00D17C7A">
                            <w:pPr>
                              <w:pStyle w:val="Body"/>
                              <w:spacing w:line="192" w:lineRule="auto"/>
                              <w:jc w:val="center"/>
                            </w:pPr>
                            <w:r>
                              <w:rPr>
                                <w:rFonts w:ascii="Avenir Heavy" w:hAnsi="Avenir Heavy"/>
                                <w:color w:val="214981"/>
                                <w:sz w:val="66"/>
                                <w:szCs w:val="66"/>
                              </w:rPr>
                              <w:t>RIVERSIDE FUN RUN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6" type="#_x0000_t202" style="visibility:visible;position:absolute;margin-left:-23.0pt;margin-top:91.3pt;width:513.1pt;height:50.5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192" w:lineRule="auto"/>
                        <w:jc w:val="center"/>
                      </w:pPr>
                      <w:r>
                        <w:rPr>
                          <w:rFonts w:ascii="Avenir Heavy" w:hAnsi="Avenir Heavy"/>
                          <w:color w:val="214981"/>
                          <w:sz w:val="66"/>
                          <w:szCs w:val="66"/>
                          <w:rtl w:val="0"/>
                          <w:lang w:val="en-US"/>
                        </w:rPr>
                        <w:t>RIVERSIDE FUN RUN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205022</wp:posOffset>
                </wp:positionH>
                <wp:positionV relativeFrom="page">
                  <wp:posOffset>203277</wp:posOffset>
                </wp:positionV>
                <wp:extent cx="5630184" cy="42018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184" cy="4201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B55" w:rsidRDefault="00D17C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Heavy" w:hAnsi="Avenir Heavy"/>
                                <w:caps/>
                                <w:color w:val="40A2DA"/>
                                <w:sz w:val="40"/>
                                <w:szCs w:val="40"/>
                              </w:rPr>
                              <w:t xml:space="preserve">PLEDGING IS NOW OPEN ON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rFonts w:ascii="Avenir Heavy" w:hAnsi="Avenir Heavy"/>
                                  <w:caps/>
                                  <w:color w:val="40A2DA"/>
                                  <w:sz w:val="40"/>
                                  <w:szCs w:val="40"/>
                                </w:rPr>
                                <w:t>FUNRUN.COM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visibility:visible;position:absolute;margin-left:16.1pt;margin-top:16.0pt;width:443.3pt;height:33.1pt;z-index:25168076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Heavy" w:hAnsi="Avenir Heavy"/>
                          <w:caps w:val="1"/>
                          <w:color w:val="40a2da"/>
                          <w:sz w:val="40"/>
                          <w:szCs w:val="40"/>
                          <w:rtl w:val="0"/>
                          <w:lang w:val="en-US"/>
                        </w:rPr>
                        <w:t xml:space="preserve">PLEDGING IS NOW OPEN ON </w:t>
                      </w:r>
                      <w:r>
                        <w:rPr>
                          <w:rStyle w:val="Hyperlink.0"/>
                          <w:rFonts w:ascii="Avenir Heavy" w:cs="Avenir Heavy" w:hAnsi="Avenir Heavy" w:eastAsia="Avenir Heavy"/>
                          <w:caps w:val="1"/>
                          <w:color w:val="40a2da"/>
                          <w:sz w:val="40"/>
                          <w:szCs w:val="4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Heavy" w:cs="Avenir Heavy" w:hAnsi="Avenir Heavy" w:eastAsia="Avenir Heavy"/>
                          <w:caps w:val="1"/>
                          <w:color w:val="40a2da"/>
                          <w:sz w:val="40"/>
                          <w:szCs w:val="40"/>
                        </w:rPr>
                        <w:instrText xml:space="preserve"> HYPERLINK "http://FUNRUN.COM"</w:instrText>
                      </w:r>
                      <w:r>
                        <w:rPr>
                          <w:rStyle w:val="Hyperlink.0"/>
                          <w:rFonts w:ascii="Avenir Heavy" w:cs="Avenir Heavy" w:hAnsi="Avenir Heavy" w:eastAsia="Avenir Heavy"/>
                          <w:caps w:val="1"/>
                          <w:color w:val="40a2da"/>
                          <w:sz w:val="40"/>
                          <w:szCs w:val="4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Heavy" w:hAnsi="Avenir Heavy"/>
                          <w:caps w:val="1"/>
                          <w:color w:val="40a2da"/>
                          <w:sz w:val="40"/>
                          <w:szCs w:val="40"/>
                          <w:rtl w:val="0"/>
                          <w:lang w:val="en-US"/>
                        </w:rPr>
                        <w:t>FUNRUN.COM</w:t>
                      </w:r>
                      <w:r>
                        <w:rPr>
                          <w:rFonts w:ascii="Avenir Heavy" w:cs="Avenir Heavy" w:hAnsi="Avenir Heavy" w:eastAsia="Avenir Heavy"/>
                          <w:caps w:val="1"/>
                          <w:color w:val="40a2da"/>
                          <w:sz w:val="40"/>
                          <w:szCs w:val="40"/>
                        </w:rPr>
                        <w:fldChar w:fldCharType="end" w:fldLock="0"/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-739717</wp:posOffset>
                </wp:positionH>
                <wp:positionV relativeFrom="page">
                  <wp:posOffset>167638</wp:posOffset>
                </wp:positionV>
                <wp:extent cx="7412964" cy="49146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964" cy="491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28" style="visibility:visible;position:absolute;margin-left:-58.2pt;margin-top:13.2pt;width:583.7pt;height:38.7pt;z-index:25167974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-927457</wp:posOffset>
                </wp:positionH>
                <wp:positionV relativeFrom="page">
                  <wp:posOffset>0</wp:posOffset>
                </wp:positionV>
                <wp:extent cx="7785816" cy="2065749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816" cy="206574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29" style="visibility:visible;position:absolute;margin-left:-73.0pt;margin-top:0.0pt;width:613.1pt;height:162.7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-591629</wp:posOffset>
                </wp:positionH>
                <wp:positionV relativeFrom="line">
                  <wp:posOffset>4902191</wp:posOffset>
                </wp:positionV>
                <wp:extent cx="719179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79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1A1D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_x0000_s1030" style="visibility:visible;position:absolute;margin-left:-46.6pt;margin-top:386.0pt;width:566.3pt;height:0.0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1A1DE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-964279</wp:posOffset>
                </wp:positionH>
                <wp:positionV relativeFrom="line">
                  <wp:posOffset>8195647</wp:posOffset>
                </wp:positionV>
                <wp:extent cx="7859460" cy="595024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9460" cy="5950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B55" w:rsidRDefault="00D17C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Heavy" w:hAnsi="Avenir Heavy"/>
                                <w:i/>
                                <w:iCs/>
                                <w:caps/>
                                <w:color w:val="7E7F7E"/>
                                <w:sz w:val="60"/>
                                <w:szCs w:val="60"/>
                              </w:rPr>
                              <w:t>EVERY PLEDGE COUNTS. THANK YOU!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1" type="#_x0000_t202" style="visibility:visible;position:absolute;margin-left:-75.9pt;margin-top:645.3pt;width:618.9pt;height:46.9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Heavy" w:hAnsi="Avenir Heavy"/>
                          <w:i w:val="1"/>
                          <w:iCs w:val="1"/>
                          <w:caps w:val="1"/>
                          <w:color w:val="7e7f7e"/>
                          <w:sz w:val="60"/>
                          <w:szCs w:val="60"/>
                          <w:rtl w:val="0"/>
                          <w:lang w:val="en-US"/>
                        </w:rPr>
                        <w:t>EVERY PLEDGE COUNTS. THANK YOU!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 w:rsidR="00D17C7A">
        <w:rPr>
          <w:noProof/>
        </w:rPr>
        <w:drawing>
          <wp:anchor distT="152400" distB="152400" distL="152400" distR="152400" simplePos="0" relativeHeight="251681792" behindDoc="0" locked="0" layoutInCell="1" allowOverlap="1">
            <wp:simplePos x="0" y="0"/>
            <wp:positionH relativeFrom="margin">
              <wp:posOffset>2395170</wp:posOffset>
            </wp:positionH>
            <wp:positionV relativeFrom="line">
              <wp:posOffset>5854183</wp:posOffset>
            </wp:positionV>
            <wp:extent cx="1140560" cy="114056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Email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560" cy="114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17C7A">
        <w:rPr>
          <w:noProof/>
        </w:rPr>
        <mc:AlternateContent>
          <mc:Choice Requires="wpg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5854183</wp:posOffset>
                </wp:positionV>
                <wp:extent cx="1140560" cy="114056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560" cy="1140560"/>
                          <a:chOff x="0" y="0"/>
                          <a:chExt cx="1140559" cy="1140559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1140560" cy="1140560"/>
                          </a:xfrm>
                          <a:prstGeom prst="ellipse">
                            <a:avLst/>
                          </a:prstGeom>
                          <a:solidFill>
                            <a:srgbClr val="01A1D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3" name="pasted-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1930" y="226725"/>
                            <a:ext cx="316700" cy="6871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_x0000_s1032" style="visibility:visible;position:absolute;margin-left:-0.0pt;margin-top:461.0pt;width:89.8pt;height:89.8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140559,1140559">
                <w10:wrap type="none" side="bothSides" anchorx="margin"/>
                <v:oval id="_x0000_s1033" style="position:absolute;left:0;top:0;width:1140559;height:1140559;">
                  <v:fill color="#01A1D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4" type="#_x0000_t75" style="position:absolute;left:411931;top:226726;width:316698;height:687108;">
                  <v:imagedata r:id="rId12" o:title="pasted-image.pdf"/>
                </v:shape>
              </v:group>
            </w:pict>
          </mc:Fallback>
        </mc:AlternateContent>
      </w:r>
      <w:r w:rsidR="00D17C7A">
        <w:rPr>
          <w:noProof/>
        </w:rPr>
        <mc:AlternateContent>
          <mc:Choice Requires="wpg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4807414</wp:posOffset>
                </wp:positionH>
                <wp:positionV relativeFrom="line">
                  <wp:posOffset>5854183</wp:posOffset>
                </wp:positionV>
                <wp:extent cx="1140560" cy="11405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560" cy="1140560"/>
                          <a:chOff x="0" y="0"/>
                          <a:chExt cx="1140559" cy="1140559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1140560" cy="1140560"/>
                          </a:xfrm>
                          <a:prstGeom prst="ellipse">
                            <a:avLst/>
                          </a:prstGeom>
                          <a:blipFill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270463" y="265656"/>
                            <a:ext cx="599685" cy="6110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10" h="21473" extrusionOk="0">
                                <a:moveTo>
                                  <a:pt x="8367" y="137"/>
                                </a:moveTo>
                                <a:cubicBezTo>
                                  <a:pt x="10071" y="-127"/>
                                  <a:pt x="11811" y="-9"/>
                                  <a:pt x="13465" y="482"/>
                                </a:cubicBezTo>
                                <a:cubicBezTo>
                                  <a:pt x="17427" y="1659"/>
                                  <a:pt x="20579" y="4916"/>
                                  <a:pt x="20707" y="9040"/>
                                </a:cubicBezTo>
                                <a:cubicBezTo>
                                  <a:pt x="20777" y="11280"/>
                                  <a:pt x="19860" y="13415"/>
                                  <a:pt x="18345" y="15045"/>
                                </a:cubicBezTo>
                                <a:cubicBezTo>
                                  <a:pt x="15828" y="17756"/>
                                  <a:pt x="12035" y="18812"/>
                                  <a:pt x="8512" y="17785"/>
                                </a:cubicBezTo>
                                <a:lnTo>
                                  <a:pt x="5613" y="21473"/>
                                </a:lnTo>
                                <a:cubicBezTo>
                                  <a:pt x="6298" y="19909"/>
                                  <a:pt x="5942" y="18076"/>
                                  <a:pt x="4723" y="16895"/>
                                </a:cubicBezTo>
                                <a:cubicBezTo>
                                  <a:pt x="4232" y="16419"/>
                                  <a:pt x="3627" y="16090"/>
                                  <a:pt x="3083" y="15678"/>
                                </a:cubicBezTo>
                                <a:cubicBezTo>
                                  <a:pt x="-37" y="13315"/>
                                  <a:pt x="-823" y="8946"/>
                                  <a:pt x="882" y="5329"/>
                                </a:cubicBezTo>
                                <a:cubicBezTo>
                                  <a:pt x="2283" y="2359"/>
                                  <a:pt x="5138" y="378"/>
                                  <a:pt x="8367" y="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423639" y="504702"/>
                            <a:ext cx="65577" cy="65578"/>
                          </a:xfrm>
                          <a:prstGeom prst="ellipse">
                            <a:avLst/>
                          </a:prstGeom>
                          <a:blipFill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537491" y="504702"/>
                            <a:ext cx="65577" cy="65578"/>
                          </a:xfrm>
                          <a:prstGeom prst="ellipse">
                            <a:avLst/>
                          </a:prstGeom>
                          <a:blipFill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641269" y="504702"/>
                            <a:ext cx="65578" cy="65578"/>
                          </a:xfrm>
                          <a:prstGeom prst="ellipse">
                            <a:avLst/>
                          </a:prstGeom>
                          <a:blipFill rotWithShape="1">
                            <a:blip r:embed="rId13"/>
                            <a:srcRect/>
                            <a:tile tx="0" ty="0" sx="100000" sy="100000" flip="none" algn="tl"/>
                          </a:blip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_x0000_s1035" style="visibility:visible;position:absolute;margin-left:378.5pt;margin-top:461.0pt;width:89.8pt;height:89.8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140559,1140559">
                <w10:wrap type="through" side="bothSides" anchorx="margin"/>
                <v:oval id="_x0000_s1036" style="position:absolute;left:0;top:0;width:1140559;height:1140559;">
                  <v:fill r:id="rId14" o:title="simple_noise_2x.pn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7" style="position:absolute;left:270463;top:265657;width:599684;height:611037;" coordorigin="823,127" coordsize="20710,21473" path="M 9190,264 C 10894,0 12634,118 14288,609 C 18250,1786 21402,5043 21530,9167 C 21600,11407 20683,13542 19168,15172 C 16651,17883 12858,18939 9335,17912 L 6436,21600 C 7121,20036 6765,18203 5546,17022 C 5055,16546 4450,16217 3906,15805 C 786,13442 0,9073 1705,5456 C 3106,2486 5961,505 9190,26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oval id="_x0000_s1038" style="position:absolute;left:423639;top:504703;width:65577;height:65577;">
                  <v:fill r:id="rId14" o:title="simple_noise_2x.jpe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9" style="position:absolute;left:537491;top:504703;width:65577;height:65577;">
                  <v:fill r:id="rId14" o:title="simple_noise_2x.jpe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40" style="position:absolute;left:641269;top:504703;width:65577;height:65577;">
                  <v:fill r:id="rId14" o:title="simple_noise_2x.jpeg" rotate="t" type="tile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175472</wp:posOffset>
                </wp:positionH>
                <wp:positionV relativeFrom="line">
                  <wp:posOffset>5114517</wp:posOffset>
                </wp:positionV>
                <wp:extent cx="3362127" cy="560281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127" cy="560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B55" w:rsidRDefault="00D17C7A">
                            <w:pPr>
                              <w:pStyle w:val="Body"/>
                            </w:pPr>
                            <w:r>
                              <w:rPr>
                                <w:rFonts w:ascii="Avenir Heavy" w:hAnsi="Avenir Heavy"/>
                                <w:i/>
                                <w:iCs/>
                                <w:color w:val="0F4A8B"/>
                                <w:sz w:val="48"/>
                                <w:szCs w:val="48"/>
                              </w:rPr>
                              <w:t>Share pledge link from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1" type="#_x0000_t202" style="visibility:visible;position:absolute;margin-left:13.8pt;margin-top:402.7pt;width:264.7pt;height:44.1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Avenir Heavy" w:hAnsi="Avenir Heavy"/>
                          <w:i w:val="1"/>
                          <w:iCs w:val="1"/>
                          <w:color w:val="0f4a8b"/>
                          <w:sz w:val="48"/>
                          <w:szCs w:val="48"/>
                          <w:rtl w:val="0"/>
                          <w:lang w:val="en-US"/>
                        </w:rPr>
                        <w:t>Share pledge link from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 w:rsidR="00D17C7A">
        <w:rPr>
          <w:noProof/>
        </w:rPr>
        <mc:AlternateContent>
          <mc:Choice Requires="wpg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3632657</wp:posOffset>
                </wp:positionH>
                <wp:positionV relativeFrom="line">
                  <wp:posOffset>5192104</wp:posOffset>
                </wp:positionV>
                <wp:extent cx="1878558" cy="405109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558" cy="405109"/>
                          <a:chOff x="0" y="0"/>
                          <a:chExt cx="1878557" cy="405108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1878558" cy="405109"/>
                          </a:xfrm>
                          <a:prstGeom prst="roundRect">
                            <a:avLst>
                              <a:gd name="adj" fmla="val 22639"/>
                            </a:avLst>
                          </a:prstGeom>
                          <a:solidFill>
                            <a:srgbClr val="01A1D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3" name="pasted-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206" y="73212"/>
                            <a:ext cx="1586146" cy="219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_x0000_s1042" style="visibility:visible;position:absolute;margin-left:286.0pt;margin-top:408.8pt;width:147.9pt;height:31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878558,405108">
                <w10:wrap type="none" side="bothSides" anchorx="margin"/>
                <v:roundrect id="_x0000_s1043" style="position:absolute;left:0;top:0;width:1878558;height:405108;" adj="4890">
                  <v:fill color="#01A1D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44" type="#_x0000_t75" style="position:absolute;left:146206;top:73212;width:1586145;height:219645;">
                  <v:imagedata r:id="rId16" o:title="pasted-image.pdf"/>
                </v:shape>
              </v:group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4391893</wp:posOffset>
                </wp:positionH>
                <wp:positionV relativeFrom="line">
                  <wp:posOffset>7113190</wp:posOffset>
                </wp:positionV>
                <wp:extent cx="1831465" cy="1044358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465" cy="1044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B55" w:rsidRDefault="00D17C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Go to </w:t>
                            </w:r>
                            <w:hyperlink r:id="rId17" w:history="1">
                              <w:r>
                                <w:rPr>
                                  <w:rStyle w:val="Hyperlink0"/>
                                  <w:sz w:val="24"/>
                                  <w:szCs w:val="24"/>
                                </w:rPr>
                                <w:t>funrun.com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from your mobile device, click share, and send texts to friends and family.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5" type="#_x0000_t202" style="visibility:visible;position:absolute;margin-left:345.8pt;margin-top:560.1pt;width:144.2pt;height:82.2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Go to </w:t>
                      </w:r>
                      <w:r>
                        <w:rPr>
                          <w:rStyle w:val="Hyperlink.0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4"/>
                          <w:szCs w:val="24"/>
                        </w:rPr>
                        <w:instrText xml:space="preserve"> HYPERLINK "http://funrun.com"</w:instrText>
                      </w:r>
                      <w:r>
                        <w:rPr>
                          <w:rStyle w:val="Hyperlink.0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4"/>
                          <w:szCs w:val="24"/>
                          <w:rtl w:val="0"/>
                          <w:lang w:val="en-US"/>
                        </w:rPr>
                        <w:t>funrun.com</w:t>
                      </w:r>
                      <w:r>
                        <w:rPr>
                          <w:sz w:val="24"/>
                          <w:szCs w:val="24"/>
                        </w:rPr>
                        <w:fldChar w:fldCharType="end" w:fldLock="0"/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from your mobile device, click share, and send texts to friends and family.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-245746</wp:posOffset>
                </wp:positionH>
                <wp:positionV relativeFrom="line">
                  <wp:posOffset>7113190</wp:posOffset>
                </wp:positionV>
                <wp:extent cx="1619353" cy="8128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353" cy="81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B55" w:rsidRDefault="00D17C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Make a student star video to share with Facebook friends!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6" type="#_x0000_t202" style="visibility:visible;position:absolute;margin-left:-19.4pt;margin-top:560.1pt;width:127.5pt;height:64.0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Make a student star video to share with Facebook friends!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2110938</wp:posOffset>
                </wp:positionH>
                <wp:positionV relativeFrom="line">
                  <wp:posOffset>7113190</wp:posOffset>
                </wp:positionV>
                <wp:extent cx="1730302" cy="1044358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02" cy="1044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B55" w:rsidRDefault="00D17C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Copy and paste the email template and then send to family, friends, and local businesses.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7" type="#_x0000_t202" style="visibility:visible;position:absolute;margin-left:166.2pt;margin-top:560.1pt;width:136.2pt;height:82.2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Copy and paste the email template and then send to family, friends, and local businesses.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-13057</wp:posOffset>
                </wp:positionH>
                <wp:positionV relativeFrom="line">
                  <wp:posOffset>3522072</wp:posOffset>
                </wp:positionV>
                <wp:extent cx="5943600" cy="496281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9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B55" w:rsidRDefault="00D17C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Medium" w:hAnsi="Avenir Medium"/>
                                <w:caps/>
                                <w:color w:val="0F4A8B"/>
                                <w:sz w:val="30"/>
                                <w:szCs w:val="30"/>
                              </w:rPr>
                              <w:t>School profit for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8" type="#_x0000_t202" style="visibility:visible;position:absolute;margin-left:-1.0pt;margin-top:277.3pt;width:468.0pt;height:39.1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Medium" w:hAnsi="Avenir Medium"/>
                          <w:caps w:val="1"/>
                          <w:color w:val="0f4a8b"/>
                          <w:sz w:val="30"/>
                          <w:szCs w:val="30"/>
                          <w:rtl w:val="0"/>
                          <w:lang w:val="en-US"/>
                        </w:rPr>
                        <w:t>School profit for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-46851</wp:posOffset>
                </wp:positionH>
                <wp:positionV relativeFrom="line">
                  <wp:posOffset>2653013</wp:posOffset>
                </wp:positionV>
                <wp:extent cx="6037303" cy="841471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303" cy="841471"/>
                        </a:xfrm>
                        <a:prstGeom prst="roundRect">
                          <a:avLst>
                            <a:gd name="adj" fmla="val 22639"/>
                          </a:avLst>
                        </a:prstGeom>
                        <a:noFill/>
                        <a:ln w="25400" cap="flat">
                          <a:solidFill>
                            <a:srgbClr val="074A8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_x0000_s1049" style="visibility:visible;position:absolute;margin-left:0.0pt;margin-top:0.0pt;width:475.4pt;height:66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4890">
                <v:fill on="f"/>
                <v:stroke filltype="solid" color="#074A8C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-46851</wp:posOffset>
                </wp:positionH>
                <wp:positionV relativeFrom="line">
                  <wp:posOffset>3865953</wp:posOffset>
                </wp:positionV>
                <wp:extent cx="6037303" cy="854737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303" cy="854737"/>
                        </a:xfrm>
                        <a:prstGeom prst="roundRect">
                          <a:avLst>
                            <a:gd name="adj" fmla="val 22288"/>
                          </a:avLst>
                        </a:prstGeom>
                        <a:noFill/>
                        <a:ln w="25400" cap="flat">
                          <a:solidFill>
                            <a:srgbClr val="074A8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_x0000_s1050" style="visibility:visible;position:absolute;margin-left:0.0pt;margin-top:0.0pt;width:475.4pt;height:67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4814">
                <v:fill on="f"/>
                <v:stroke filltype="solid" color="#074A8C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 w:rsidR="00D17C7A">
        <w:rPr>
          <w:noProof/>
        </w:rPr>
        <w:drawing>
          <wp:anchor distT="152400" distB="152400" distL="152400" distR="152400" simplePos="0" relativeHeight="251678720" behindDoc="0" locked="0" layoutInCell="1" allowOverlap="1">
            <wp:simplePos x="0" y="0"/>
            <wp:positionH relativeFrom="margin">
              <wp:posOffset>3221939</wp:posOffset>
            </wp:positionH>
            <wp:positionV relativeFrom="line">
              <wp:posOffset>1274868</wp:posOffset>
            </wp:positionV>
            <wp:extent cx="1157114" cy="1157970"/>
            <wp:effectExtent l="0" t="0" r="0" b="0"/>
            <wp:wrapNone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pasted-image.pdf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14" cy="1157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17C7A">
        <w:rPr>
          <w:noProof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posOffset>-60313</wp:posOffset>
            </wp:positionH>
            <wp:positionV relativeFrom="line">
              <wp:posOffset>1338630</wp:posOffset>
            </wp:positionV>
            <wp:extent cx="1183108" cy="1183108"/>
            <wp:effectExtent l="0" t="0" r="0" b="0"/>
            <wp:wrapNone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pasted-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108" cy="11831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-900626</wp:posOffset>
                </wp:positionH>
                <wp:positionV relativeFrom="line">
                  <wp:posOffset>-28889</wp:posOffset>
                </wp:positionV>
                <wp:extent cx="7758984" cy="885781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8984" cy="8857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B55" w:rsidRDefault="00BC076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Heavy" w:hAnsi="Avenir Heavy"/>
                                <w:i/>
                                <w:iCs/>
                                <w:caps/>
                                <w:color w:val="FEFEFE"/>
                                <w:sz w:val="100"/>
                                <w:szCs w:val="100"/>
                              </w:rPr>
                              <w:t>Liberty fun run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-70.9pt;margin-top:-2.25pt;width:610.95pt;height:69.7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725B55" w:rsidRDefault="00BC076B">
                      <w:pPr>
                        <w:pStyle w:val="Body"/>
                        <w:jc w:val="center"/>
                      </w:pPr>
                      <w:r>
                        <w:rPr>
                          <w:rFonts w:ascii="Avenir Heavy" w:hAnsi="Avenir Heavy"/>
                          <w:i/>
                          <w:iCs/>
                          <w:caps/>
                          <w:color w:val="FEFEFE"/>
                          <w:sz w:val="100"/>
                          <w:szCs w:val="100"/>
                        </w:rPr>
                        <w:t>Liberty fun run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-900626</wp:posOffset>
                </wp:positionH>
                <wp:positionV relativeFrom="page">
                  <wp:posOffset>623463</wp:posOffset>
                </wp:positionV>
                <wp:extent cx="7772400" cy="671182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711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25B55" w:rsidRDefault="00D17C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Heavy" w:hAnsi="Avenir Heavy"/>
                                <w:i/>
                                <w:iCs/>
                                <w:caps/>
                                <w:color w:val="FEFEFE"/>
                                <w:sz w:val="50"/>
                                <w:szCs w:val="50"/>
                              </w:rPr>
                              <w:t>Our goals for</w:t>
                            </w:r>
                            <w:r>
                              <w:rPr>
                                <w:rFonts w:ascii="Avenir Heavy" w:hAnsi="Avenir Heavy"/>
                                <w:i/>
                                <w:iCs/>
                                <w:caps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9" type="#_x0000_t202" style="position:absolute;margin-left:-70.9pt;margin-top:49.1pt;width:612pt;height:52.8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" filled="f" stroked="f" strokeweight="1pt">
                <v:stroke miterlimit="4"/>
                <v:textbox inset="4pt,4pt,4pt,4pt">
                  <w:txbxContent>
                    <w:p w:rsidR="00725B55" w:rsidRDefault="00D17C7A">
                      <w:pPr>
                        <w:pStyle w:val="Body"/>
                        <w:jc w:val="center"/>
                      </w:pPr>
                      <w:bookmarkStart w:id="1" w:name="_GoBack"/>
                      <w:r>
                        <w:rPr>
                          <w:rFonts w:ascii="Avenir Heavy" w:hAnsi="Avenir Heavy"/>
                          <w:i/>
                          <w:iCs/>
                          <w:caps/>
                          <w:color w:val="FEFEFE"/>
                          <w:sz w:val="50"/>
                          <w:szCs w:val="50"/>
                        </w:rPr>
                        <w:t>Our goal</w:t>
                      </w:r>
                      <w:bookmarkEnd w:id="1"/>
                      <w:r>
                        <w:rPr>
                          <w:rFonts w:ascii="Avenir Heavy" w:hAnsi="Avenir Heavy"/>
                          <w:i/>
                          <w:iCs/>
                          <w:caps/>
                          <w:color w:val="FEFEFE"/>
                          <w:sz w:val="50"/>
                          <w:szCs w:val="50"/>
                        </w:rPr>
                        <w:t>s for</w:t>
                      </w:r>
                      <w:r>
                        <w:rPr>
                          <w:rFonts w:ascii="Avenir Heavy" w:hAnsi="Avenir Heavy"/>
                          <w:i/>
                          <w:iCs/>
                          <w:caps/>
                          <w:sz w:val="70"/>
                          <w:szCs w:val="7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5380919</wp:posOffset>
                </wp:positionH>
                <wp:positionV relativeFrom="page">
                  <wp:posOffset>2349754</wp:posOffset>
                </wp:positionV>
                <wp:extent cx="1489765" cy="96693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65" cy="966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25B55" w:rsidRDefault="00D17C7A">
                            <w:pPr>
                              <w:pStyle w:val="Body"/>
                            </w:pPr>
                            <w:r>
                              <w:rPr>
                                <w:rFonts w:ascii="Avenir Black" w:hAnsi="Avenir Black"/>
                                <w:color w:val="7F7F7F"/>
                                <w:sz w:val="110"/>
                                <w:szCs w:val="110"/>
                              </w:rPr>
                              <w:t>5</w:t>
                            </w:r>
                            <w:r>
                              <w:rPr>
                                <w:rFonts w:ascii="Avenir Medium" w:hAnsi="Avenir Medium"/>
                                <w:caps/>
                                <w:color w:val="7F7F7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venir Medium" w:hAnsi="Avenir Medium"/>
                                <w:caps/>
                                <w:color w:val="074A8B"/>
                                <w:sz w:val="30"/>
                                <w:szCs w:val="30"/>
                              </w:rPr>
                              <w:t>pledges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0" type="#_x0000_t202" style="position:absolute;margin-left:423.7pt;margin-top:185pt;width:117.3pt;height:76.1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" filled="f" stroked="f" strokeweight="1pt">
                <v:stroke miterlimit="4"/>
                <v:textbox inset="4pt,4pt,4pt,4pt">
                  <w:txbxContent>
                    <w:p w:rsidR="00725B55" w:rsidRDefault="00D17C7A">
                      <w:pPr>
                        <w:pStyle w:val="Body"/>
                      </w:pPr>
                      <w:r>
                        <w:rPr>
                          <w:rFonts w:ascii="Avenir Black" w:hAnsi="Avenir Black"/>
                          <w:color w:val="7F7F7F"/>
                          <w:sz w:val="110"/>
                          <w:szCs w:val="110"/>
                        </w:rPr>
                        <w:t>5</w:t>
                      </w:r>
                      <w:r>
                        <w:rPr>
                          <w:rFonts w:ascii="Avenir Medium" w:hAnsi="Avenir Medium"/>
                          <w:caps/>
                          <w:color w:val="7F7F7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venir Medium" w:hAnsi="Avenir Medium"/>
                          <w:caps/>
                          <w:color w:val="074A8B"/>
                          <w:sz w:val="30"/>
                          <w:szCs w:val="30"/>
                        </w:rPr>
                        <w:t>pledges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7C7A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1972641</wp:posOffset>
                </wp:positionH>
                <wp:positionV relativeFrom="page">
                  <wp:posOffset>2298954</wp:posOffset>
                </wp:positionV>
                <wp:extent cx="2209510" cy="925666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510" cy="9256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25B55" w:rsidRDefault="00D17C7A">
                            <w:pPr>
                              <w:pStyle w:val="Body"/>
                            </w:pPr>
                            <w:r>
                              <w:rPr>
                                <w:rFonts w:ascii="Avenir Black" w:hAnsi="Avenir Black"/>
                                <w:color w:val="7F7F7F"/>
                                <w:sz w:val="92"/>
                                <w:szCs w:val="92"/>
                              </w:rPr>
                              <w:t>100%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8" type="#_x0000_t202" style="visibility:visible;position:absolute;margin-left:155.3pt;margin-top:181.0pt;width:174.0pt;height:72.9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Avenir Black" w:hAnsi="Avenir Black"/>
                          <w:color w:val="7f7f7f"/>
                          <w:sz w:val="92"/>
                          <w:szCs w:val="92"/>
                          <w:rtl w:val="0"/>
                          <w:lang w:val="en-US"/>
                        </w:rPr>
                        <w:t>100%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 w:rsidR="00725B55" w:rsidRDefault="00D17C7A">
      <w:pPr>
        <w:pStyle w:val="Body"/>
        <w:tabs>
          <w:tab w:val="left" w:pos="4320"/>
          <w:tab w:val="left" w:pos="4680"/>
        </w:tabs>
      </w:pPr>
      <w:r>
        <w:lastRenderedPageBreak/>
        <w:t xml:space="preserve">Parents, </w:t>
      </w:r>
    </w:p>
    <w:p w:rsidR="00725B55" w:rsidRDefault="00725B55">
      <w:pPr>
        <w:pStyle w:val="Body"/>
        <w:tabs>
          <w:tab w:val="left" w:pos="4320"/>
          <w:tab w:val="left" w:pos="4680"/>
        </w:tabs>
      </w:pPr>
    </w:p>
    <w:p w:rsidR="00725B55" w:rsidRDefault="00D17C7A">
      <w:pPr>
        <w:pStyle w:val="Subtitle"/>
        <w:rPr>
          <w:b/>
          <w:bCs/>
          <w:sz w:val="34"/>
          <w:szCs w:val="34"/>
        </w:rPr>
      </w:pPr>
      <w:r>
        <w:rPr>
          <w:sz w:val="34"/>
          <w:szCs w:val="34"/>
        </w:rPr>
        <w:t xml:space="preserve">Pledging is NOW OPEN for the </w:t>
      </w:r>
      <w:r w:rsidR="00BC076B">
        <w:rPr>
          <w:color w:val="FF2C21"/>
          <w:sz w:val="34"/>
          <w:szCs w:val="34"/>
        </w:rPr>
        <w:t>LIBERTY</w:t>
      </w:r>
      <w:r>
        <w:rPr>
          <w:color w:val="FF2C21"/>
          <w:sz w:val="34"/>
          <w:szCs w:val="34"/>
        </w:rPr>
        <w:t xml:space="preserve"> FUN RUN</w:t>
      </w:r>
      <w:r>
        <w:rPr>
          <w:sz w:val="34"/>
          <w:szCs w:val="34"/>
        </w:rPr>
        <w:t xml:space="preserve">! </w:t>
      </w:r>
    </w:p>
    <w:p w:rsidR="00725B55" w:rsidRDefault="00725B55">
      <w:pPr>
        <w:pStyle w:val="Body"/>
        <w:rPr>
          <w:b/>
          <w:bCs/>
        </w:rPr>
      </w:pPr>
    </w:p>
    <w:p w:rsidR="00725B55" w:rsidRDefault="00725B55">
      <w:pPr>
        <w:pStyle w:val="Body"/>
        <w:rPr>
          <w:b/>
          <w:bCs/>
        </w:rPr>
      </w:pPr>
    </w:p>
    <w:p w:rsidR="00725B55" w:rsidRDefault="00BC076B">
      <w:pPr>
        <w:pStyle w:val="Title"/>
        <w:jc w:val="center"/>
        <w:rPr>
          <w:sz w:val="48"/>
          <w:szCs w:val="48"/>
        </w:rPr>
      </w:pPr>
      <w:r>
        <w:rPr>
          <w:color w:val="FF2C21"/>
          <w:sz w:val="48"/>
          <w:szCs w:val="48"/>
        </w:rPr>
        <w:t>LIBERTY</w:t>
      </w:r>
      <w:r w:rsidR="00D17C7A">
        <w:rPr>
          <w:sz w:val="48"/>
          <w:szCs w:val="48"/>
        </w:rPr>
        <w:t xml:space="preserve"> GOALS</w:t>
      </w:r>
    </w:p>
    <w:p w:rsidR="00725B55" w:rsidRDefault="00725B55">
      <w:pPr>
        <w:pStyle w:val="Body"/>
        <w:rPr>
          <w:b/>
          <w:bCs/>
        </w:rPr>
      </w:pPr>
    </w:p>
    <w:p w:rsidR="00725B55" w:rsidRDefault="00D17C7A">
      <w:pPr>
        <w:pStyle w:val="Body"/>
        <w:jc w:val="center"/>
      </w:pPr>
      <w:r>
        <w:rPr>
          <w:b/>
          <w:bCs/>
          <w:sz w:val="40"/>
          <w:szCs w:val="40"/>
        </w:rPr>
        <w:t>100%</w:t>
      </w:r>
      <w:r>
        <w:t xml:space="preserve"> of fami</w:t>
      </w:r>
      <w:r w:rsidR="00BC076B">
        <w:t xml:space="preserve">lies get pledges from sponsors </w:t>
      </w:r>
      <w:r w:rsidR="001B42C7">
        <w:t xml:space="preserve">+ </w:t>
      </w:r>
      <w:r>
        <w:rPr>
          <w:b/>
          <w:bCs/>
          <w:sz w:val="40"/>
          <w:szCs w:val="40"/>
        </w:rPr>
        <w:t>5</w:t>
      </w:r>
      <w:r>
        <w:t xml:space="preserve"> pledges per student + </w:t>
      </w:r>
    </w:p>
    <w:p w:rsidR="00725B55" w:rsidRDefault="00BC076B">
      <w:pPr>
        <w:pStyle w:val="Body"/>
        <w:jc w:val="center"/>
        <w:rPr>
          <w:color w:val="FF2C21"/>
        </w:rPr>
      </w:pPr>
      <w:r>
        <w:rPr>
          <w:b/>
          <w:bCs/>
          <w:color w:val="FF2C21"/>
          <w:sz w:val="40"/>
          <w:szCs w:val="40"/>
        </w:rPr>
        <w:t>$10,000</w:t>
      </w:r>
      <w:r w:rsidR="00D17C7A">
        <w:t xml:space="preserve"> School Profit for </w:t>
      </w:r>
      <w:r>
        <w:rPr>
          <w:color w:val="FF2C21"/>
        </w:rPr>
        <w:t>K-2 BOOKS, 3-5 STEM, and Accelerated Reading program</w:t>
      </w:r>
      <w:r w:rsidR="00D17C7A">
        <w:t>.</w:t>
      </w:r>
    </w:p>
    <w:p w:rsidR="00725B55" w:rsidRDefault="00725B55">
      <w:pPr>
        <w:pStyle w:val="Body"/>
        <w:jc w:val="center"/>
        <w:rPr>
          <w:color w:val="FF2C21"/>
        </w:rPr>
      </w:pPr>
    </w:p>
    <w:p w:rsidR="00725B55" w:rsidRDefault="00725B55">
      <w:pPr>
        <w:pStyle w:val="Body"/>
        <w:jc w:val="center"/>
        <w:rPr>
          <w:color w:val="FF2C21"/>
        </w:rPr>
      </w:pPr>
    </w:p>
    <w:p w:rsidR="00725B55" w:rsidRDefault="00D17C7A">
      <w:pPr>
        <w:pStyle w:val="Body"/>
      </w:pPr>
      <w:r>
        <w:t xml:space="preserve">The easiest way to help us reach our goals is through our easy SHARE feature on </w:t>
      </w:r>
      <w:hyperlink r:id="rId20" w:history="1">
        <w:r>
          <w:rPr>
            <w:rStyle w:val="Hyperlink1"/>
          </w:rPr>
          <w:t>funrun.com</w:t>
        </w:r>
      </w:hyperlink>
      <w:r>
        <w:t xml:space="preserve">. </w:t>
      </w:r>
    </w:p>
    <w:p w:rsidR="00725B55" w:rsidRDefault="00725B55">
      <w:pPr>
        <w:pStyle w:val="Body"/>
      </w:pPr>
    </w:p>
    <w:p w:rsidR="00725B55" w:rsidRDefault="00D17C7A">
      <w:pPr>
        <w:pStyle w:val="Body"/>
      </w:pPr>
      <w:r>
        <w:t xml:space="preserve">   •  Make a Student Star video to share with Facebook Friends</w:t>
      </w:r>
    </w:p>
    <w:p w:rsidR="00725B55" w:rsidRDefault="00D17C7A">
      <w:pPr>
        <w:pStyle w:val="Body"/>
        <w:numPr>
          <w:ilvl w:val="1"/>
          <w:numId w:val="2"/>
        </w:numPr>
      </w:pPr>
      <w:r>
        <w:t>Copy and paste the email template and then send to family, friends, and local businesses</w:t>
      </w:r>
    </w:p>
    <w:p w:rsidR="00725B55" w:rsidRDefault="00D17C7A">
      <w:pPr>
        <w:pStyle w:val="Body"/>
        <w:numPr>
          <w:ilvl w:val="1"/>
          <w:numId w:val="2"/>
        </w:numPr>
      </w:pPr>
      <w:r>
        <w:t xml:space="preserve">Go to </w:t>
      </w:r>
      <w:hyperlink r:id="rId21" w:history="1">
        <w:r>
          <w:rPr>
            <w:rStyle w:val="Hyperlink1"/>
          </w:rPr>
          <w:t>funrun.com</w:t>
        </w:r>
      </w:hyperlink>
      <w:r>
        <w:t xml:space="preserve"> from your mobile device, click share, and send texts to friends and family</w:t>
      </w:r>
    </w:p>
    <w:p w:rsidR="00725B55" w:rsidRDefault="00725B55">
      <w:pPr>
        <w:pStyle w:val="Body"/>
      </w:pPr>
    </w:p>
    <w:p w:rsidR="00725B55" w:rsidRDefault="00725B55">
      <w:pPr>
        <w:pStyle w:val="Body"/>
        <w:jc w:val="center"/>
      </w:pPr>
    </w:p>
    <w:p w:rsidR="00725B55" w:rsidRDefault="00D17C7A">
      <w:pPr>
        <w:pStyle w:val="Heading"/>
        <w:jc w:val="center"/>
      </w:pPr>
      <w:r>
        <w:lastRenderedPageBreak/>
        <w:t xml:space="preserve">EVERY PLEDGE COUNTS. THANK YOU! </w:t>
      </w:r>
    </w:p>
    <w:p w:rsidR="00725B55" w:rsidRDefault="00725B55">
      <w:pPr>
        <w:pStyle w:val="Body"/>
      </w:pPr>
    </w:p>
    <w:p w:rsidR="00725B55" w:rsidRDefault="00725B55">
      <w:pPr>
        <w:pStyle w:val="Body"/>
      </w:pPr>
    </w:p>
    <w:p w:rsidR="00725B55" w:rsidRDefault="00D17C7A">
      <w:pPr>
        <w:pStyle w:val="Body"/>
      </w:pPr>
      <w:r>
        <w:t xml:space="preserve">Thank you again for your support, </w:t>
      </w:r>
    </w:p>
    <w:p w:rsidR="00725B55" w:rsidRDefault="00725B55">
      <w:pPr>
        <w:pStyle w:val="Body"/>
      </w:pPr>
    </w:p>
    <w:p w:rsidR="00725B55" w:rsidRDefault="00BC076B">
      <w:pPr>
        <w:pStyle w:val="Body"/>
      </w:pPr>
      <w:r>
        <w:rPr>
          <w:color w:val="FF2C21"/>
        </w:rPr>
        <w:t>Faculty &amp; Staff of Liberty Elementary</w:t>
      </w:r>
    </w:p>
    <w:sectPr w:rsidR="00725B55">
      <w:headerReference w:type="default" r:id="rId2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76" w:rsidRDefault="00852876">
      <w:r>
        <w:separator/>
      </w:r>
    </w:p>
  </w:endnote>
  <w:endnote w:type="continuationSeparator" w:id="0">
    <w:p w:rsidR="00852876" w:rsidRDefault="0085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76" w:rsidRDefault="00852876">
      <w:r>
        <w:separator/>
      </w:r>
    </w:p>
  </w:footnote>
  <w:footnote w:type="continuationSeparator" w:id="0">
    <w:p w:rsidR="00852876" w:rsidRDefault="0085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55" w:rsidRDefault="00725B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4A1"/>
    <w:multiLevelType w:val="hybridMultilevel"/>
    <w:tmpl w:val="7F1CD76E"/>
    <w:numStyleLink w:val="Bullet"/>
  </w:abstractNum>
  <w:abstractNum w:abstractNumId="1" w15:restartNumberingAfterBreak="0">
    <w:nsid w:val="06104DE6"/>
    <w:multiLevelType w:val="hybridMultilevel"/>
    <w:tmpl w:val="7F1CD76E"/>
    <w:styleLink w:val="Bullet"/>
    <w:lvl w:ilvl="0" w:tplc="2DF21A7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26430F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860A25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7E406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2F44E1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FD6C49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7F6F4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08050C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5FCDBD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55"/>
    <w:rsid w:val="00075213"/>
    <w:rsid w:val="001B42C7"/>
    <w:rsid w:val="006160D0"/>
    <w:rsid w:val="00725B55"/>
    <w:rsid w:val="00841E9F"/>
    <w:rsid w:val="00852876"/>
    <w:rsid w:val="00B675E8"/>
    <w:rsid w:val="00BC076B"/>
    <w:rsid w:val="00D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A0FB2-2364-B243-951E-73C63A19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character" w:customStyle="1" w:styleId="Hyperlink1">
    <w:name w:val="Hyperlink.1"/>
    <w:basedOn w:val="Hyperlink0"/>
    <w:rPr>
      <w:color w:val="000000"/>
      <w:u w:val="single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funrun.com" TargetMode="External"/><Relationship Id="rId7" Type="http://schemas.openxmlformats.org/officeDocument/2006/relationships/hyperlink" Target="http://FUNRUN.COM" TargetMode="External"/><Relationship Id="rId12" Type="http://schemas.openxmlformats.org/officeDocument/2006/relationships/image" Target="media/image20.png"/><Relationship Id="rId17" Type="http://schemas.openxmlformats.org/officeDocument/2006/relationships/hyperlink" Target="http://funrun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hyperlink" Target="http://funru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Baker</dc:creator>
  <cp:lastModifiedBy>Elizabeth Stanfill</cp:lastModifiedBy>
  <cp:revision>2</cp:revision>
  <dcterms:created xsi:type="dcterms:W3CDTF">2018-10-15T18:35:00Z</dcterms:created>
  <dcterms:modified xsi:type="dcterms:W3CDTF">2018-10-15T18:35:00Z</dcterms:modified>
</cp:coreProperties>
</file>